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26" w:rsidRDefault="007C1D26" w:rsidP="006C50DC">
      <w:pPr>
        <w:spacing w:line="240" w:lineRule="auto"/>
        <w:jc w:val="center"/>
        <w:rPr>
          <w:smallCaps/>
          <w:sz w:val="56"/>
          <w:szCs w:val="56"/>
        </w:rPr>
      </w:pPr>
      <w:bookmarkStart w:id="0" w:name="_GoBack"/>
      <w:bookmarkEnd w:id="0"/>
      <w:r>
        <w:rPr>
          <w:smallCaps/>
          <w:sz w:val="56"/>
          <w:szCs w:val="56"/>
        </w:rPr>
        <w:t>p</w:t>
      </w:r>
      <w:r w:rsidR="008220FD" w:rsidRPr="007C1D26">
        <w:rPr>
          <w:smallCaps/>
          <w:sz w:val="56"/>
          <w:szCs w:val="56"/>
        </w:rPr>
        <w:t xml:space="preserve">rovozně ekonomická </w:t>
      </w:r>
    </w:p>
    <w:p w:rsidR="008220FD" w:rsidRPr="007C1D26" w:rsidRDefault="008220FD" w:rsidP="006C50DC">
      <w:pPr>
        <w:spacing w:line="240" w:lineRule="auto"/>
        <w:jc w:val="center"/>
        <w:rPr>
          <w:smallCaps/>
          <w:sz w:val="56"/>
          <w:szCs w:val="56"/>
        </w:rPr>
      </w:pPr>
      <w:r w:rsidRPr="007C1D26">
        <w:rPr>
          <w:smallCaps/>
          <w:sz w:val="56"/>
          <w:szCs w:val="56"/>
        </w:rPr>
        <w:t>fakulta</w:t>
      </w:r>
    </w:p>
    <w:p w:rsidR="008220FD" w:rsidRDefault="008220FD" w:rsidP="006C50DC">
      <w:pPr>
        <w:spacing w:line="240" w:lineRule="auto"/>
      </w:pPr>
    </w:p>
    <w:p w:rsidR="008220FD" w:rsidRDefault="008220FD"/>
    <w:p w:rsidR="008220FD" w:rsidRDefault="008220FD"/>
    <w:p w:rsidR="008220FD" w:rsidRDefault="008220FD"/>
    <w:p w:rsidR="008220FD" w:rsidRDefault="007C1D26" w:rsidP="007C1D26">
      <w:pPr>
        <w:jc w:val="center"/>
      </w:pPr>
      <w:r>
        <w:rPr>
          <w:noProof/>
        </w:rPr>
        <w:drawing>
          <wp:inline distT="0" distB="0" distL="0" distR="0">
            <wp:extent cx="2362200" cy="15518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18-11-28 v 22.06.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109" cy="15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11" w:rsidRDefault="00B14211" w:rsidP="00E3502D"/>
    <w:p w:rsidR="00E3502D" w:rsidRPr="00E3502D" w:rsidRDefault="00E3502D" w:rsidP="00E3502D"/>
    <w:p w:rsidR="008220FD" w:rsidRPr="006C50DC" w:rsidRDefault="007C1D26" w:rsidP="006C50DC">
      <w:pPr>
        <w:jc w:val="center"/>
        <w:rPr>
          <w:b/>
          <w:sz w:val="48"/>
          <w:szCs w:val="48"/>
        </w:rPr>
      </w:pPr>
      <w:r w:rsidRPr="006C50DC">
        <w:rPr>
          <w:b/>
          <w:sz w:val="48"/>
          <w:szCs w:val="48"/>
        </w:rPr>
        <w:t xml:space="preserve">Katedra informačních </w:t>
      </w:r>
      <w:r w:rsidR="006C50DC" w:rsidRPr="006C50DC">
        <w:rPr>
          <w:b/>
          <w:sz w:val="48"/>
          <w:szCs w:val="48"/>
        </w:rPr>
        <w:t>technologií</w:t>
      </w:r>
    </w:p>
    <w:p w:rsidR="008220FD" w:rsidRPr="006C50DC" w:rsidRDefault="007C1D26" w:rsidP="006C50DC">
      <w:pPr>
        <w:jc w:val="center"/>
        <w:rPr>
          <w:b/>
          <w:sz w:val="36"/>
          <w:szCs w:val="36"/>
        </w:rPr>
      </w:pPr>
      <w:r w:rsidRPr="006C50DC">
        <w:rPr>
          <w:b/>
          <w:sz w:val="36"/>
          <w:szCs w:val="36"/>
        </w:rPr>
        <w:t>Informační technologie doma a v zaměstnání</w:t>
      </w:r>
    </w:p>
    <w:p w:rsidR="008220FD" w:rsidRDefault="008220FD"/>
    <w:p w:rsidR="008220FD" w:rsidRDefault="008220FD"/>
    <w:p w:rsidR="008220FD" w:rsidRDefault="008220FD"/>
    <w:p w:rsidR="008220FD" w:rsidRDefault="008220FD"/>
    <w:p w:rsidR="008220FD" w:rsidRDefault="008220FD"/>
    <w:p w:rsidR="008220FD" w:rsidRDefault="008220FD"/>
    <w:tbl>
      <w:tblPr>
        <w:tblW w:w="5868" w:type="dxa"/>
        <w:tblLook w:val="01E0" w:firstRow="1" w:lastRow="1" w:firstColumn="1" w:lastColumn="1" w:noHBand="0" w:noVBand="0"/>
      </w:tblPr>
      <w:tblGrid>
        <w:gridCol w:w="5868"/>
      </w:tblGrid>
      <w:tr w:rsidR="007C1D26" w:rsidTr="007C1D26">
        <w:tc>
          <w:tcPr>
            <w:tcW w:w="5868" w:type="dxa"/>
          </w:tcPr>
          <w:p w:rsidR="007C1D26" w:rsidRDefault="007C1D26">
            <w:r>
              <w:t>Zpracoval: Lukáš Holub</w:t>
            </w:r>
          </w:p>
          <w:p w:rsidR="007C1D26" w:rsidRDefault="007C1D26">
            <w:r>
              <w:t>KS Klatovy ZS 2018/2019</w:t>
            </w:r>
          </w:p>
        </w:tc>
      </w:tr>
    </w:tbl>
    <w:p w:rsidR="00EC5634" w:rsidRDefault="00EC5634" w:rsidP="008220FD">
      <w:pPr>
        <w:pStyle w:val="Nadpis1"/>
        <w:sectPr w:rsidR="00EC5634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14A5" w:rsidRPr="006C50DC" w:rsidRDefault="001114A5" w:rsidP="006C50DC">
      <w:pPr>
        <w:rPr>
          <w:rFonts w:ascii="Arial" w:hAnsi="Arial" w:cs="Arial"/>
          <w:b/>
          <w:sz w:val="32"/>
          <w:szCs w:val="32"/>
        </w:rPr>
      </w:pPr>
      <w:r w:rsidRPr="006C50DC">
        <w:rPr>
          <w:rFonts w:ascii="Arial" w:hAnsi="Arial" w:cs="Arial"/>
          <w:b/>
          <w:sz w:val="32"/>
          <w:szCs w:val="32"/>
        </w:rPr>
        <w:lastRenderedPageBreak/>
        <w:t>Obsah</w:t>
      </w:r>
    </w:p>
    <w:p w:rsidR="00BF4E82" w:rsidRDefault="001114A5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31208375" w:history="1">
        <w:r w:rsidR="00BF4E82" w:rsidRPr="00C97A9B">
          <w:rPr>
            <w:rStyle w:val="Hypertextovodkaz"/>
            <w:noProof/>
          </w:rPr>
          <w:t>1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Úvod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_Toc531208375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2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76" w:history="1">
        <w:r w:rsidR="00BF4E82" w:rsidRPr="00C97A9B">
          <w:rPr>
            <w:rStyle w:val="Hypertextovodkaz"/>
            <w:noProof/>
          </w:rPr>
          <w:t>2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Využití informačních technologií v zaměstnání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_Toc531208376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2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77" w:history="1">
        <w:r w:rsidR="00BF4E82" w:rsidRPr="00C97A9B">
          <w:rPr>
            <w:rStyle w:val="Hypertextovodkaz"/>
            <w:noProof/>
          </w:rPr>
          <w:t>2.1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SAP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_Toc531208377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2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78" w:history="1">
        <w:r w:rsidR="00BF4E82" w:rsidRPr="00C97A9B">
          <w:rPr>
            <w:rStyle w:val="Hypertextovodkaz"/>
            <w:noProof/>
          </w:rPr>
          <w:t>2.2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Lotus Notes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_Toc531208378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2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79" w:history="1">
        <w:r w:rsidR="00BF4E82" w:rsidRPr="00C97A9B">
          <w:rPr>
            <w:rStyle w:val="Hypertextovodkaz"/>
            <w:noProof/>
          </w:rPr>
          <w:t>2.3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Internet Explorer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_Toc531208379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3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80" w:history="1">
        <w:r w:rsidR="00BF4E82" w:rsidRPr="00C97A9B">
          <w:rPr>
            <w:rStyle w:val="Hypertextovodkaz"/>
            <w:noProof/>
          </w:rPr>
          <w:t>2.4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MS Office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_Toc531208380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3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81" w:history="1">
        <w:r w:rsidR="00BF4E82" w:rsidRPr="00C97A9B">
          <w:rPr>
            <w:rStyle w:val="Hypertextovodkaz"/>
            <w:noProof/>
          </w:rPr>
          <w:t>3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Využití informačních technologií v domácím prostředí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_Toc531208381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3</w:t>
        </w:r>
        <w:r w:rsidR="00BF4E82">
          <w:rPr>
            <w:noProof/>
            <w:webHidden/>
          </w:rPr>
          <w:fldChar w:fldCharType="end"/>
        </w:r>
      </w:hyperlink>
    </w:p>
    <w:p w:rsidR="00BF4E82" w:rsidRDefault="005415DB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531208382" w:history="1">
        <w:r w:rsidR="00BF4E82" w:rsidRPr="00C97A9B">
          <w:rPr>
            <w:rStyle w:val="Hypertextovodkaz"/>
            <w:noProof/>
          </w:rPr>
          <w:t>4</w:t>
        </w:r>
        <w:r w:rsidR="00BF4E82">
          <w:rPr>
            <w:rFonts w:asciiTheme="minorHAnsi" w:eastAsiaTheme="minorEastAsia" w:hAnsiTheme="minorHAnsi" w:cstheme="minorBidi"/>
            <w:noProof/>
          </w:rPr>
          <w:tab/>
        </w:r>
        <w:r w:rsidR="00BF4E82" w:rsidRPr="00C97A9B">
          <w:rPr>
            <w:rStyle w:val="Hypertextovodkaz"/>
            <w:noProof/>
          </w:rPr>
          <w:t>Závěr</w:t>
        </w:r>
        <w:r w:rsidR="00BF4E82">
          <w:rPr>
            <w:noProof/>
            <w:webHidden/>
          </w:rPr>
          <w:tab/>
        </w:r>
        <w:r w:rsidR="00BF4E82">
          <w:rPr>
            <w:noProof/>
            <w:webHidden/>
          </w:rPr>
          <w:fldChar w:fldCharType="begin"/>
        </w:r>
        <w:r w:rsidR="00BF4E82">
          <w:rPr>
            <w:noProof/>
            <w:webHidden/>
          </w:rPr>
          <w:instrText xml:space="preserve"> PAGEREF _Toc531208382 \h </w:instrText>
        </w:r>
        <w:r w:rsidR="00BF4E82">
          <w:rPr>
            <w:noProof/>
            <w:webHidden/>
          </w:rPr>
        </w:r>
        <w:r w:rsidR="00BF4E82">
          <w:rPr>
            <w:noProof/>
            <w:webHidden/>
          </w:rPr>
          <w:fldChar w:fldCharType="separate"/>
        </w:r>
        <w:r w:rsidR="00BF4E82">
          <w:rPr>
            <w:noProof/>
            <w:webHidden/>
          </w:rPr>
          <w:t>3</w:t>
        </w:r>
        <w:r w:rsidR="00BF4E82">
          <w:rPr>
            <w:noProof/>
            <w:webHidden/>
          </w:rPr>
          <w:fldChar w:fldCharType="end"/>
        </w:r>
      </w:hyperlink>
    </w:p>
    <w:p w:rsidR="001114A5" w:rsidRPr="001114A5" w:rsidRDefault="001114A5" w:rsidP="001114A5">
      <w:r>
        <w:fldChar w:fldCharType="end"/>
      </w:r>
    </w:p>
    <w:p w:rsidR="001114A5" w:rsidRDefault="001114A5" w:rsidP="008220FD">
      <w:pPr>
        <w:pStyle w:val="Nadpis1"/>
        <w:sectPr w:rsidR="001114A5" w:rsidSect="00EC5634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175E6" w:rsidRDefault="000175E6" w:rsidP="000175E6">
      <w:bookmarkStart w:id="2" w:name="_Toc531205725"/>
    </w:p>
    <w:p w:rsidR="000175E6" w:rsidRDefault="000175E6" w:rsidP="006C50DC">
      <w:pPr>
        <w:pStyle w:val="Nadpis1"/>
      </w:pPr>
      <w:bookmarkStart w:id="3" w:name="_Toc531208375"/>
      <w:r>
        <w:t>Úvod</w:t>
      </w:r>
      <w:bookmarkEnd w:id="3"/>
    </w:p>
    <w:p w:rsidR="000175E6" w:rsidRDefault="000175E6" w:rsidP="000175E6">
      <w:r w:rsidRPr="000175E6">
        <w:t xml:space="preserve">Informační a komunikační technologie ovlivňují náš každodenní život ve stále větší míře. Svět jedniček a nul se prosazuje ve všech činnostech člověka </w:t>
      </w:r>
      <w:r w:rsidR="000C1445">
        <w:t xml:space="preserve">již </w:t>
      </w:r>
      <w:r w:rsidRPr="000175E6">
        <w:t>desítky let, ale ke skutečné expanzi došlo až s rozšířením mobilní komunikace</w:t>
      </w:r>
      <w:r>
        <w:t xml:space="preserve">. Smyslem této práce je představit hardware a software se kterým denně setkávám. </w:t>
      </w:r>
    </w:p>
    <w:p w:rsidR="000175E6" w:rsidRDefault="000175E6" w:rsidP="000175E6">
      <w:pPr>
        <w:pStyle w:val="Nadpis1"/>
      </w:pPr>
      <w:bookmarkStart w:id="4" w:name="_Toc531208376"/>
      <w:r>
        <w:t>Využití informačních technologií v zaměstnání</w:t>
      </w:r>
      <w:bookmarkEnd w:id="4"/>
    </w:p>
    <w:p w:rsidR="000175E6" w:rsidRDefault="000175E6" w:rsidP="000175E6">
      <w:r>
        <w:t xml:space="preserve">Pracuji jako Produktový manažer ve společnosti Panasonic. V mém zaměstnání je počítač nezbytným nástrojem který mi výrazným způsobem usnadňuje práci. Základní operační systém Windows je rozšířen o specifické aplikace a programy. Databáze těchto programů a aplikací jsou umístěny mimo lokální server, na který se připojuji přes zabezpečené vysokorychlostní připojení. Pro bližší představu zmíním nejčastěji využívaný software. </w:t>
      </w:r>
    </w:p>
    <w:p w:rsidR="000175E6" w:rsidRDefault="000175E6" w:rsidP="000175E6">
      <w:pPr>
        <w:pStyle w:val="Nadpis2"/>
      </w:pPr>
      <w:bookmarkStart w:id="5" w:name="_Toc531208377"/>
      <w:r>
        <w:t>SAP</w:t>
      </w:r>
      <w:bookmarkEnd w:id="5"/>
    </w:p>
    <w:p w:rsidR="000175E6" w:rsidRDefault="000175E6" w:rsidP="000175E6">
      <w:r>
        <w:t xml:space="preserve">SAP je softwarový produkt stejnojmenné firmy. Zkratka SAP je z německého </w:t>
      </w:r>
      <w:proofErr w:type="spellStart"/>
      <w:r>
        <w:t>Systeme</w:t>
      </w:r>
      <w:proofErr w:type="spellEnd"/>
      <w:r>
        <w:t xml:space="preserve">, </w:t>
      </w:r>
      <w:proofErr w:type="spellStart"/>
      <w:r>
        <w:t>Anwendungen</w:t>
      </w:r>
      <w:proofErr w:type="spellEnd"/>
      <w:r>
        <w:t xml:space="preserve">, Produkte in der </w:t>
      </w:r>
      <w:proofErr w:type="spellStart"/>
      <w:r>
        <w:t>Datenverarbeitung</w:t>
      </w:r>
      <w:proofErr w:type="spellEnd"/>
      <w:r>
        <w:t>, neboli systémy, aplikace a produkty při zpracování dat. Pro jednodušší vysvětlení se dá říct že SAP funguje jako nadstavba komplexní databáze kdy softwarové řešení pomáhá tuto databázi efektivně organizovat a spravovat. Mnou nejčastěji využívané operace jsou:</w:t>
      </w:r>
    </w:p>
    <w:p w:rsidR="000175E6" w:rsidRDefault="000175E6" w:rsidP="000175E6">
      <w:r>
        <w:t>-</w:t>
      </w:r>
      <w:r>
        <w:tab/>
      </w:r>
      <w:r w:rsidR="00F8448D">
        <w:t>d</w:t>
      </w:r>
      <w:r>
        <w:t>enní report prodejů</w:t>
      </w:r>
    </w:p>
    <w:p w:rsidR="000175E6" w:rsidRDefault="000175E6" w:rsidP="000175E6">
      <w:r>
        <w:t>-</w:t>
      </w:r>
      <w:r>
        <w:tab/>
      </w:r>
      <w:r w:rsidR="00F8448D">
        <w:t>k</w:t>
      </w:r>
      <w:r>
        <w:t>ontrola skladových zásob</w:t>
      </w:r>
    </w:p>
    <w:p w:rsidR="000175E6" w:rsidRDefault="000175E6" w:rsidP="000175E6">
      <w:r>
        <w:t>-</w:t>
      </w:r>
      <w:r>
        <w:tab/>
      </w:r>
      <w:r w:rsidR="00F8448D">
        <w:t>p</w:t>
      </w:r>
      <w:r>
        <w:t>lánování nákupů</w:t>
      </w:r>
    </w:p>
    <w:p w:rsidR="000175E6" w:rsidRDefault="000175E6" w:rsidP="000175E6">
      <w:pPr>
        <w:pStyle w:val="Nadpis2"/>
      </w:pPr>
      <w:bookmarkStart w:id="6" w:name="_Toc531208378"/>
      <w:r>
        <w:t>Lotus Notes</w:t>
      </w:r>
      <w:bookmarkEnd w:id="6"/>
    </w:p>
    <w:p w:rsidR="000175E6" w:rsidRDefault="000175E6" w:rsidP="000175E6">
      <w:r>
        <w:t>Software Lotus notes byl vyvinut společností IBM. Lotus notes dominuje oblasti korporátních systémů pro podporu spolupráce. Klíčovým prvkem na kterém postavila společnost IBM svůj úspěch je bezpečnost a ochrana data v rámci zmiňovaného programu a aplikací. Lotus notes se skládají z jednotlivých aplikací a emailového klienta.</w:t>
      </w:r>
    </w:p>
    <w:p w:rsidR="000175E6" w:rsidRDefault="000175E6" w:rsidP="000175E6">
      <w:r>
        <w:t>Pomocí emailového klienta komunikuji se zákazníky a pomocí aplikací se přihlašuji na nejrůznější školení, vyúčtovávám služební cesty a nebo třeba vytvářím objednávky zboží.</w:t>
      </w:r>
    </w:p>
    <w:p w:rsidR="000175E6" w:rsidRDefault="000175E6" w:rsidP="000175E6">
      <w:pPr>
        <w:pStyle w:val="Nadpis2"/>
      </w:pPr>
      <w:bookmarkStart w:id="7" w:name="_Toc531208379"/>
      <w:r>
        <w:lastRenderedPageBreak/>
        <w:t>Internet Explorer</w:t>
      </w:r>
      <w:bookmarkEnd w:id="7"/>
    </w:p>
    <w:p w:rsidR="000175E6" w:rsidRDefault="000175E6" w:rsidP="000175E6">
      <w:r>
        <w:t>Internet Explorer (IE) je jeden z nejpoužívanějších internetových prohlížečů na světě. V práci se často pomocí IE připojuji na internetové stránky www.google.com a nebo www.seznam.cz kde se snažím vyhledávat informace které používám například při sestavování porovnávacích tabulek, kdy sleduji konkurenční výrobky, jejich parametry a cenu. Z pohledu bezpečnosti, je tento typ připojení k internetu nejrizikovější, a proto mám počítač vybavený antivirovým programem AVG, jehož činnost je plně automatizovaná.</w:t>
      </w:r>
    </w:p>
    <w:p w:rsidR="000175E6" w:rsidRDefault="000175E6" w:rsidP="000175E6">
      <w:pPr>
        <w:pStyle w:val="Nadpis2"/>
      </w:pPr>
      <w:bookmarkStart w:id="8" w:name="_Toc531208380"/>
      <w:r>
        <w:t>MS Office</w:t>
      </w:r>
      <w:bookmarkEnd w:id="8"/>
    </w:p>
    <w:p w:rsidR="000175E6" w:rsidRDefault="000175E6" w:rsidP="000175E6">
      <w:r>
        <w:t xml:space="preserve">Skupinu nejpoužívanějších programů uzavírá kancelářský balík MS Office. V rámci balíku pracuji nejčastěji s Excel a PowerPoint. První z těchto dvou je tabulkový kalkulátor a druhý jmenovaný program pro vytváření prezentací. </w:t>
      </w:r>
    </w:p>
    <w:p w:rsidR="000175E6" w:rsidRDefault="000175E6" w:rsidP="000175E6">
      <w:pPr>
        <w:pStyle w:val="Nadpis1"/>
      </w:pPr>
      <w:bookmarkStart w:id="9" w:name="_Toc531208381"/>
      <w:r>
        <w:t>Využití informačních technologií v domácím prostředí</w:t>
      </w:r>
      <w:bookmarkEnd w:id="9"/>
    </w:p>
    <w:p w:rsidR="000175E6" w:rsidRDefault="000175E6" w:rsidP="000175E6">
      <w:r>
        <w:t>Zatímco v práci používám ICT spíše pro kontrolní a tvořivou činnost, v domácím prostředí převažuje zábava a komunikace. U zábavy to je Video na vyžádání (</w:t>
      </w:r>
      <w:proofErr w:type="spellStart"/>
      <w:r>
        <w:t>VoD</w:t>
      </w:r>
      <w:proofErr w:type="spellEnd"/>
      <w:r>
        <w:t xml:space="preserve">) a u komunikace to je pak </w:t>
      </w:r>
      <w:proofErr w:type="spellStart"/>
      <w:r>
        <w:t>Facebook</w:t>
      </w:r>
      <w:proofErr w:type="spellEnd"/>
      <w:r>
        <w:t xml:space="preserve"> a Skype. Místo počítače nejraději používám mobilní telefon – </w:t>
      </w:r>
      <w:proofErr w:type="spellStart"/>
      <w:r>
        <w:t>Smartphone</w:t>
      </w:r>
      <w:proofErr w:type="spellEnd"/>
      <w:r>
        <w:t xml:space="preserve">. Můj telefon používá operační systém android. K nejpoužívanějším aplikacím patří </w:t>
      </w:r>
      <w:proofErr w:type="spellStart"/>
      <w:r>
        <w:t>Youtube</w:t>
      </w:r>
      <w:proofErr w:type="spellEnd"/>
      <w:r>
        <w:t xml:space="preserve"> a </w:t>
      </w:r>
      <w:proofErr w:type="spellStart"/>
      <w:r>
        <w:t>Whatsapp</w:t>
      </w:r>
      <w:proofErr w:type="spellEnd"/>
      <w:r>
        <w:t xml:space="preserve">. </w:t>
      </w:r>
    </w:p>
    <w:p w:rsidR="000175E6" w:rsidRDefault="000175E6" w:rsidP="006C50DC">
      <w:pPr>
        <w:pStyle w:val="Nadpis1"/>
      </w:pPr>
      <w:bookmarkStart w:id="10" w:name="_Toc531208382"/>
      <w:r>
        <w:t>Závěr</w:t>
      </w:r>
      <w:bookmarkEnd w:id="10"/>
    </w:p>
    <w:p w:rsidR="003D2BB9" w:rsidRPr="00BF4E82" w:rsidRDefault="000175E6" w:rsidP="00BF4E82">
      <w:r>
        <w:t>Hlavním cílem této práce bylo seznámit čtenáře jak konkrétně já sám využíváním ICT v práci a doma. Informační a komunikační technologie pomáhají výrazným způsobem usnadnit, zpřesnit a zaznamenat široké spektrum činností. Díky výpočetní technice roste raketově naše výkonnost a především rychlost komunikace. I ty nejvzdálenější datové základny jsou dostupné stiskem jedné klávesy. Při dodržování základních bezpečnostních pravidel na internetu a adekvátní ochraně počítačových dat, se z informačních a komunikačních technologií stane nejlepší přítel a pomocník každého člověka.</w:t>
      </w:r>
      <w:bookmarkEnd w:id="2"/>
    </w:p>
    <w:sectPr w:rsidR="003D2BB9" w:rsidRPr="00BF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DB" w:rsidRDefault="005415DB">
      <w:r>
        <w:separator/>
      </w:r>
    </w:p>
  </w:endnote>
  <w:endnote w:type="continuationSeparator" w:id="0">
    <w:p w:rsidR="005415DB" w:rsidRDefault="0054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CB" w:rsidRDefault="00743CCB" w:rsidP="00EC563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3CCB" w:rsidRDefault="00743CCB">
    <w:pPr>
      <w:pStyle w:val="Zpat"/>
    </w:pPr>
    <w:bookmarkStart w:id="1" w:name="_Toc127845959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34" w:rsidRDefault="00EC5634" w:rsidP="009462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125A">
      <w:rPr>
        <w:rStyle w:val="slostrnky"/>
        <w:noProof/>
      </w:rPr>
      <w:t>4</w:t>
    </w:r>
    <w:r>
      <w:rPr>
        <w:rStyle w:val="slostrnky"/>
      </w:rPr>
      <w:fldChar w:fldCharType="end"/>
    </w:r>
  </w:p>
  <w:p w:rsidR="00EC5634" w:rsidRDefault="00EC5634" w:rsidP="00EC5634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DB" w:rsidRDefault="005415DB">
      <w:r>
        <w:separator/>
      </w:r>
    </w:p>
  </w:footnote>
  <w:footnote w:type="continuationSeparator" w:id="0">
    <w:p w:rsidR="005415DB" w:rsidRDefault="0054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34" w:rsidRPr="00EC5634" w:rsidRDefault="000175E6" w:rsidP="00EC5634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Informační technologie doma a v zaměstnání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34" w:rsidRDefault="00EC56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2ED"/>
    <w:multiLevelType w:val="hybridMultilevel"/>
    <w:tmpl w:val="1F3EF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75A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0248DC"/>
    <w:multiLevelType w:val="multilevel"/>
    <w:tmpl w:val="0405001F"/>
    <w:numStyleLink w:val="Stylprobakalku"/>
  </w:abstractNum>
  <w:abstractNum w:abstractNumId="3" w15:restartNumberingAfterBreak="0">
    <w:nsid w:val="2ACB6A93"/>
    <w:multiLevelType w:val="hybridMultilevel"/>
    <w:tmpl w:val="0024B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26C55"/>
    <w:multiLevelType w:val="multilevel"/>
    <w:tmpl w:val="0405001F"/>
    <w:styleLink w:val="Stylprobakalku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300FE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6E1BD2"/>
    <w:multiLevelType w:val="multilevel"/>
    <w:tmpl w:val="0405001F"/>
    <w:numStyleLink w:val="Stylprobakalku"/>
  </w:abstractNum>
  <w:abstractNum w:abstractNumId="7" w15:restartNumberingAfterBreak="0">
    <w:nsid w:val="7BD56AC1"/>
    <w:multiLevelType w:val="hybridMultilevel"/>
    <w:tmpl w:val="5AA4B8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D"/>
    <w:rsid w:val="00004B74"/>
    <w:rsid w:val="000175E6"/>
    <w:rsid w:val="0003125A"/>
    <w:rsid w:val="000C1445"/>
    <w:rsid w:val="001114A5"/>
    <w:rsid w:val="001566C7"/>
    <w:rsid w:val="0016284C"/>
    <w:rsid w:val="00236E0E"/>
    <w:rsid w:val="00315DF0"/>
    <w:rsid w:val="003D2BB9"/>
    <w:rsid w:val="00422736"/>
    <w:rsid w:val="00480954"/>
    <w:rsid w:val="004E0048"/>
    <w:rsid w:val="005415DB"/>
    <w:rsid w:val="005B3D17"/>
    <w:rsid w:val="005C18D9"/>
    <w:rsid w:val="00667F25"/>
    <w:rsid w:val="00686240"/>
    <w:rsid w:val="00692C3B"/>
    <w:rsid w:val="006C50DC"/>
    <w:rsid w:val="0071037B"/>
    <w:rsid w:val="00743CCB"/>
    <w:rsid w:val="007C1D26"/>
    <w:rsid w:val="008220FD"/>
    <w:rsid w:val="00946245"/>
    <w:rsid w:val="00AA56E4"/>
    <w:rsid w:val="00B14211"/>
    <w:rsid w:val="00B60C86"/>
    <w:rsid w:val="00B87B9B"/>
    <w:rsid w:val="00BC723A"/>
    <w:rsid w:val="00BF4E82"/>
    <w:rsid w:val="00C44519"/>
    <w:rsid w:val="00DE61AA"/>
    <w:rsid w:val="00E3502D"/>
    <w:rsid w:val="00E87863"/>
    <w:rsid w:val="00EC5634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AC1E88-EBB1-5040-AE6F-7EDE8A4A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75E6"/>
    <w:pPr>
      <w:spacing w:before="120" w:after="120" w:line="360" w:lineRule="auto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220FD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220FD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220FD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220FD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0DC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0DC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0DC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0DC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0DC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2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20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20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20FD"/>
  </w:style>
  <w:style w:type="paragraph" w:customStyle="1" w:styleId="Styl1">
    <w:name w:val="Styl1"/>
    <w:basedOn w:val="Nadpis4"/>
    <w:rsid w:val="008220FD"/>
    <w:rPr>
      <w:sz w:val="24"/>
    </w:rPr>
  </w:style>
  <w:style w:type="paragraph" w:customStyle="1" w:styleId="popistabulky">
    <w:name w:val="popis tabulky"/>
    <w:basedOn w:val="Normln"/>
    <w:rsid w:val="00422736"/>
    <w:pPr>
      <w:jc w:val="center"/>
    </w:pPr>
    <w:rPr>
      <w:b/>
      <w:sz w:val="20"/>
      <w:szCs w:val="20"/>
    </w:rPr>
  </w:style>
  <w:style w:type="paragraph" w:customStyle="1" w:styleId="popisobrzku">
    <w:name w:val="popis obrázku"/>
    <w:basedOn w:val="Normln"/>
    <w:link w:val="popisobrzkuChar"/>
    <w:rsid w:val="00422736"/>
    <w:pPr>
      <w:jc w:val="center"/>
    </w:pPr>
    <w:rPr>
      <w:b/>
      <w:sz w:val="20"/>
    </w:rPr>
  </w:style>
  <w:style w:type="character" w:styleId="Hypertextovodkaz">
    <w:name w:val="Hyperlink"/>
    <w:basedOn w:val="Standardnpsmoodstavce"/>
    <w:uiPriority w:val="99"/>
    <w:rsid w:val="003D2BB9"/>
    <w:rPr>
      <w:color w:val="0000FF"/>
      <w:u w:val="single"/>
    </w:rPr>
  </w:style>
  <w:style w:type="character" w:customStyle="1" w:styleId="popisobrzkuChar">
    <w:name w:val="popis obrázku Char"/>
    <w:basedOn w:val="Standardnpsmoodstavce"/>
    <w:link w:val="popisobrzku"/>
    <w:rsid w:val="00422736"/>
    <w:rPr>
      <w:b/>
      <w:szCs w:val="24"/>
      <w:lang w:val="cs-CZ" w:eastAsia="cs-CZ" w:bidi="ar-SA"/>
    </w:rPr>
  </w:style>
  <w:style w:type="paragraph" w:styleId="Seznamobrzk">
    <w:name w:val="table of figures"/>
    <w:basedOn w:val="Normln"/>
    <w:next w:val="Normln"/>
    <w:semiHidden/>
    <w:rsid w:val="001114A5"/>
  </w:style>
  <w:style w:type="paragraph" w:styleId="Obsah1">
    <w:name w:val="toc 1"/>
    <w:basedOn w:val="Normln"/>
    <w:next w:val="Normln"/>
    <w:autoRedefine/>
    <w:uiPriority w:val="39"/>
    <w:rsid w:val="001114A5"/>
  </w:style>
  <w:style w:type="paragraph" w:styleId="Obsah2">
    <w:name w:val="toc 2"/>
    <w:basedOn w:val="Normln"/>
    <w:next w:val="Normln"/>
    <w:autoRedefine/>
    <w:uiPriority w:val="39"/>
    <w:rsid w:val="001114A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1114A5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1114A5"/>
    <w:pPr>
      <w:ind w:left="720"/>
    </w:pPr>
  </w:style>
  <w:style w:type="numbering" w:customStyle="1" w:styleId="Stylprobakalku">
    <w:name w:val="Styl pro bakalářku"/>
    <w:rsid w:val="000175E6"/>
    <w:pPr>
      <w:numPr>
        <w:numId w:val="6"/>
      </w:numPr>
    </w:pPr>
  </w:style>
  <w:style w:type="character" w:customStyle="1" w:styleId="Nadpis5Char">
    <w:name w:val="Nadpis 5 Char"/>
    <w:basedOn w:val="Standardnpsmoodstavce"/>
    <w:link w:val="Nadpis5"/>
    <w:semiHidden/>
    <w:rsid w:val="006C50D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6C5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6C50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6C50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6C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3351</Characters>
  <Application>Microsoft Office Word</Application>
  <DocSecurity>0</DocSecurity>
  <Lines>84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3871</CharactersWithSpaces>
  <SharedDoc>false</SharedDoc>
  <HyperlinkBase/>
  <HLinks>
    <vt:vector size="66" baseType="variant">
      <vt:variant>
        <vt:i4>7733308</vt:i4>
      </vt:variant>
      <vt:variant>
        <vt:i4>84</vt:i4>
      </vt:variant>
      <vt:variant>
        <vt:i4>0</vt:i4>
      </vt:variant>
      <vt:variant>
        <vt:i4>5</vt:i4>
      </vt:variant>
      <vt:variant>
        <vt:lpwstr>http://www.intel.com/products/processor/pentium4HTXE/index.htm</vt:lpwstr>
      </vt:variant>
      <vt:variant>
        <vt:lpwstr/>
      </vt:variant>
      <vt:variant>
        <vt:i4>1966138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_Toc127845861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_Toc127845844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_Toc127853855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_Toc127853854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_Toc127853853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_Toc127853852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_Toc127853851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_Toc127853850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_Toc127853849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_Toc127853848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Holub</dc:creator>
  <cp:keywords/>
  <dc:description/>
  <cp:lastModifiedBy>Lukas Holub</cp:lastModifiedBy>
  <cp:revision>4</cp:revision>
  <cp:lastPrinted>2018-11-28T21:41:00Z</cp:lastPrinted>
  <dcterms:created xsi:type="dcterms:W3CDTF">2018-11-28T21:44:00Z</dcterms:created>
  <dcterms:modified xsi:type="dcterms:W3CDTF">2018-12-01T21:53:00Z</dcterms:modified>
  <cp:category/>
</cp:coreProperties>
</file>