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6BC" w:rsidRDefault="00547748">
      <w:proofErr w:type="spellStart"/>
      <w:r>
        <w:t>Ady</w:t>
      </w:r>
      <w:proofErr w:type="spellEnd"/>
      <w:r>
        <w:t xml:space="preserve"> názor:</w:t>
      </w:r>
    </w:p>
    <w:p w:rsidR="00547748" w:rsidRDefault="00F479C4" w:rsidP="00F479C4">
      <w:pPr>
        <w:pStyle w:val="Nadpis1"/>
      </w:pPr>
      <w:r>
        <w:t>ÚVOD:</w:t>
      </w:r>
    </w:p>
    <w:p w:rsidR="008142B0" w:rsidRDefault="008142B0"/>
    <w:p w:rsidR="008142B0" w:rsidRDefault="008142B0">
      <w:r>
        <w:t>Pro moji seminární práci z předmětu ICT jsem si zvolila představení mobilního telefonu iPhone SE.</w:t>
      </w:r>
    </w:p>
    <w:p w:rsidR="008142B0" w:rsidRDefault="00F479C4">
      <w:r>
        <w:t xml:space="preserve">V minulosti </w:t>
      </w:r>
      <w:r w:rsidR="008142B0">
        <w:t xml:space="preserve">jsem </w:t>
      </w:r>
      <w:r>
        <w:t xml:space="preserve">měla </w:t>
      </w:r>
      <w:proofErr w:type="spellStart"/>
      <w:r w:rsidR="008142B0">
        <w:t>Lenovo</w:t>
      </w:r>
      <w:proofErr w:type="spellEnd"/>
      <w:r w:rsidR="008142B0">
        <w:t xml:space="preserve"> A5000</w:t>
      </w:r>
      <w:r>
        <w:t>,</w:t>
      </w:r>
      <w:r w:rsidR="008142B0">
        <w:t xml:space="preserve"> a</w:t>
      </w:r>
      <w:r>
        <w:t>le</w:t>
      </w:r>
      <w:r w:rsidR="008142B0">
        <w:t xml:space="preserve"> po nevyžádané aktualizaci Androidu na novější verzi se mi začal sekat. Vysvobozením byla nová práce s novým telefonem iPhone S</w:t>
      </w:r>
      <w:r>
        <w:t>E, se kterým bych Vás</w:t>
      </w:r>
      <w:r w:rsidR="008142B0">
        <w:t xml:space="preserve"> ráda </w:t>
      </w:r>
      <w:r>
        <w:t>seznámila.</w:t>
      </w:r>
    </w:p>
    <w:p w:rsidR="00F479C4" w:rsidRDefault="00F479C4"/>
    <w:p w:rsidR="00F479C4" w:rsidRDefault="00F479C4"/>
    <w:p w:rsidR="00F479C4" w:rsidRDefault="00F479C4"/>
    <w:p w:rsidR="00F479C4" w:rsidRDefault="00F479C4"/>
    <w:p w:rsidR="00F479C4" w:rsidRDefault="00F479C4"/>
    <w:p w:rsidR="00F479C4" w:rsidRDefault="00F479C4"/>
    <w:p w:rsidR="00F479C4" w:rsidRDefault="00F479C4"/>
    <w:p w:rsidR="00F479C4" w:rsidRDefault="00F479C4" w:rsidP="00F479C4">
      <w:pPr>
        <w:pStyle w:val="Nadpis1"/>
      </w:pPr>
      <w:r>
        <w:t>Závěr:</w:t>
      </w:r>
    </w:p>
    <w:p w:rsidR="00F479C4" w:rsidRPr="00F479C4" w:rsidRDefault="00F479C4" w:rsidP="00F479C4">
      <w:r>
        <w:t xml:space="preserve">Po vynuceném přechodu z Android na Apple jsem dospěla k závěru, že i přes menší display jsem s ním spokojená a z praktického hlediska je celý telefon menší a lépe skladný. Jedinou výtkou je menší výdrž baterie a nemožnost rozšířit paměť </w:t>
      </w:r>
      <w:proofErr w:type="spellStart"/>
      <w:r>
        <w:t>microSD</w:t>
      </w:r>
      <w:proofErr w:type="spellEnd"/>
      <w:r>
        <w:t xml:space="preserve"> kartou.</w:t>
      </w:r>
      <w:bookmarkStart w:id="0" w:name="_GoBack"/>
      <w:bookmarkEnd w:id="0"/>
    </w:p>
    <w:sectPr w:rsidR="00F479C4" w:rsidRPr="00F4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48"/>
    <w:rsid w:val="000E46BC"/>
    <w:rsid w:val="00547748"/>
    <w:rsid w:val="008142B0"/>
    <w:rsid w:val="00F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1B1E"/>
  <w15:chartTrackingRefBased/>
  <w15:docId w15:val="{DD406063-126D-456B-9DA0-8A0923F4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7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An7yk</dc:creator>
  <cp:keywords/>
  <dc:description/>
  <cp:lastModifiedBy>An7yk</cp:lastModifiedBy>
  <cp:revision>2</cp:revision>
  <dcterms:created xsi:type="dcterms:W3CDTF">2019-01-13T16:32:00Z</dcterms:created>
  <dcterms:modified xsi:type="dcterms:W3CDTF">2019-01-13T16:49:00Z</dcterms:modified>
</cp:coreProperties>
</file>